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Default="00687A89"/>
    <w:p w:rsidR="004368F7" w:rsidRDefault="004368F7"/>
    <w:p w:rsidR="009E15A3" w:rsidRPr="009E15A3" w:rsidRDefault="009E15A3" w:rsidP="009E15A3">
      <w:pPr>
        <w:jc w:val="center"/>
        <w:rPr>
          <w:sz w:val="32"/>
        </w:rPr>
      </w:pPr>
      <w:r w:rsidRPr="009E15A3">
        <w:rPr>
          <w:sz w:val="32"/>
        </w:rPr>
        <w:t xml:space="preserve">Βρες στο παρακάτω κείμενο ποιες από τις φράσεις με έντονα γράμματα </w:t>
      </w:r>
      <w:r w:rsidRPr="009E15A3">
        <w:rPr>
          <w:sz w:val="32"/>
        </w:rPr>
        <w:br/>
        <w:t>είναι προθετικές και ποιες επιρρηματικές.</w:t>
      </w:r>
    </w:p>
    <w:p w:rsidR="009E15A3" w:rsidRDefault="009E15A3" w:rsidP="009E15A3">
      <w:bookmarkStart w:id="0" w:name="_GoBack"/>
      <w:bookmarkEnd w:id="0"/>
    </w:p>
    <w:p w:rsidR="004368F7" w:rsidRPr="004368F7" w:rsidRDefault="004368F7" w:rsidP="009E15A3">
      <w:pPr>
        <w:spacing w:line="480" w:lineRule="auto"/>
      </w:pPr>
      <w:r w:rsidRPr="004368F7">
        <w:t>Αγαπημένη μου φίλη Ελένη,</w:t>
      </w:r>
    </w:p>
    <w:p w:rsidR="004368F7" w:rsidRPr="004368F7" w:rsidRDefault="004368F7" w:rsidP="009E15A3">
      <w:pPr>
        <w:spacing w:line="480" w:lineRule="auto"/>
      </w:pPr>
      <w:r w:rsidRPr="004368F7">
        <w:t xml:space="preserve">Έλαβα το γράμμα σου και χάρηκα </w:t>
      </w:r>
      <w:r w:rsidRPr="004368F7">
        <w:rPr>
          <w:b/>
        </w:rPr>
        <w:t>πολύ</w:t>
      </w:r>
      <w:r>
        <w:rPr>
          <w:b/>
        </w:rPr>
        <w:t xml:space="preserve"> </w:t>
      </w:r>
      <w:r w:rsidR="002C1F3C">
        <w:t>__________</w:t>
      </w:r>
      <w:r w:rsidRPr="004368F7">
        <w:t xml:space="preserve">, γιατί φοβόμουνα πως </w:t>
      </w:r>
      <w:r w:rsidRPr="004368F7">
        <w:rPr>
          <w:b/>
        </w:rPr>
        <w:t>με την αλλαγή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t xml:space="preserve">της διεύθυνσης μπορούσε και να χαθεί. </w:t>
      </w:r>
      <w:r w:rsidRPr="004368F7">
        <w:rPr>
          <w:b/>
        </w:rPr>
        <w:t>Ευτυχώς</w:t>
      </w:r>
      <w:r w:rsidRPr="004368F7">
        <w:t xml:space="preserve"> </w:t>
      </w:r>
      <w:r w:rsidR="002C1F3C">
        <w:t>__________</w:t>
      </w:r>
      <w:r>
        <w:t xml:space="preserve"> </w:t>
      </w:r>
      <w:r w:rsidRPr="004368F7">
        <w:t xml:space="preserve">ο ταχυδρόμος είναι ο ίδιος —το διαμέρισμα που νοικιάσαμε είναι </w:t>
      </w:r>
      <w:r w:rsidRPr="004368F7">
        <w:rPr>
          <w:b/>
        </w:rPr>
        <w:t>στην ίδια γειτονιά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rPr>
          <w:b/>
        </w:rPr>
        <w:t>με το παλιό μας σπίτι</w:t>
      </w:r>
      <w:r w:rsidR="00BE4675">
        <w:t xml:space="preserve"> </w:t>
      </w:r>
      <w:r w:rsidR="002C1F3C">
        <w:t>__________</w:t>
      </w:r>
      <w:r w:rsidRPr="004368F7">
        <w:t xml:space="preserve">— κι έτσι </w:t>
      </w:r>
      <w:r w:rsidRPr="004368F7">
        <w:rPr>
          <w:b/>
        </w:rPr>
        <w:t>απ’ την πλευρά αυτή</w:t>
      </w:r>
      <w:r w:rsidRPr="004368F7">
        <w:t xml:space="preserve"> </w:t>
      </w:r>
      <w:r w:rsidR="002C1F3C">
        <w:t>__________</w:t>
      </w:r>
      <w:r w:rsidRPr="004368F7">
        <w:t>δεν υπάρχει πρόβλημα.</w:t>
      </w:r>
    </w:p>
    <w:p w:rsidR="004368F7" w:rsidRPr="004368F7" w:rsidRDefault="004368F7" w:rsidP="009E15A3">
      <w:pPr>
        <w:spacing w:line="480" w:lineRule="auto"/>
      </w:pPr>
      <w:r w:rsidRPr="004368F7">
        <w:t xml:space="preserve">Το πρόβλημα είναι οι νέοι μας γείτονες —θέλω να πω, οι ένοικοι των άλλων διαμερισμάτων— οι οποίοι, όταν έμαθαν </w:t>
      </w:r>
      <w:r w:rsidRPr="004368F7">
        <w:rPr>
          <w:b/>
        </w:rPr>
        <w:t>από τον διαχειριστή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t xml:space="preserve">της πολυκατοικίας πως είμαστε </w:t>
      </w:r>
      <w:r w:rsidRPr="004368F7">
        <w:rPr>
          <w:b/>
        </w:rPr>
        <w:t>από την Αλβανία</w:t>
      </w:r>
      <w:r w:rsidRPr="004368F7">
        <w:t xml:space="preserve">, </w:t>
      </w:r>
      <w:r w:rsidR="002C1F3C">
        <w:t>__________</w:t>
      </w:r>
      <w:r w:rsidR="00BE4675">
        <w:t xml:space="preserve"> </w:t>
      </w:r>
      <w:r w:rsidRPr="004368F7">
        <w:t>άρχισαν να μαζεύουν υπογραφές για να μας διώξουν. Δε</w:t>
      </w:r>
      <w:r>
        <w:t>ν</w:t>
      </w:r>
      <w:r w:rsidRPr="004368F7">
        <w:t xml:space="preserve"> θέλουν, λέει, να ζουν </w:t>
      </w:r>
      <w:r w:rsidRPr="004368F7">
        <w:rPr>
          <w:b/>
        </w:rPr>
        <w:t>κάτω από την ίδια στέγη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rPr>
          <w:b/>
        </w:rPr>
        <w:t>με ανθρώπους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rPr>
          <w:b/>
        </w:rPr>
        <w:t>για τους οποίους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t xml:space="preserve">δεν ξέρουν </w:t>
      </w:r>
      <w:r w:rsidRPr="004368F7">
        <w:rPr>
          <w:b/>
        </w:rPr>
        <w:t>από πού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t>κρατάει η σκούφια τους και τι καπνό φουμάρουν.</w:t>
      </w:r>
    </w:p>
    <w:p w:rsidR="004368F7" w:rsidRPr="004368F7" w:rsidRDefault="004368F7" w:rsidP="009E15A3">
      <w:pPr>
        <w:spacing w:line="480" w:lineRule="auto"/>
      </w:pPr>
      <w:r w:rsidRPr="004368F7">
        <w:rPr>
          <w:b/>
        </w:rPr>
        <w:t>Προ ημερών</w:t>
      </w:r>
      <w:r w:rsidRPr="004368F7">
        <w:t xml:space="preserve"> </w:t>
      </w:r>
      <w:r w:rsidR="002C1F3C">
        <w:t>__________</w:t>
      </w:r>
      <w:r>
        <w:t xml:space="preserve"> </w:t>
      </w:r>
      <w:r w:rsidRPr="004368F7">
        <w:t xml:space="preserve">η μαμά συνάντησε </w:t>
      </w:r>
      <w:r w:rsidRPr="004368F7">
        <w:rPr>
          <w:b/>
        </w:rPr>
        <w:t>στο ασανσέρ</w:t>
      </w:r>
      <w:r w:rsidRPr="004368F7">
        <w:t xml:space="preserve"> </w:t>
      </w:r>
      <w:r w:rsidR="002C1F3C">
        <w:t>__________</w:t>
      </w:r>
      <w:r w:rsidRPr="004368F7">
        <w:t xml:space="preserve">την κυρία που μένει </w:t>
      </w:r>
      <w:r w:rsidRPr="004368F7">
        <w:rPr>
          <w:b/>
        </w:rPr>
        <w:t>ακριβώς</w:t>
      </w:r>
      <w:r w:rsidRPr="004368F7">
        <w:t xml:space="preserve"> </w:t>
      </w:r>
      <w:r w:rsidRPr="004368F7">
        <w:rPr>
          <w:b/>
        </w:rPr>
        <w:t>κάτω</w:t>
      </w:r>
      <w:r w:rsidRPr="004368F7">
        <w:t xml:space="preserve"> </w:t>
      </w:r>
      <w:r>
        <w:rPr>
          <w:b/>
        </w:rPr>
        <w:t>μας</w:t>
      </w:r>
      <w:r>
        <w:t xml:space="preserve"> </w:t>
      </w:r>
      <w:r w:rsidR="002C1F3C">
        <w:t>__________</w:t>
      </w:r>
      <w:r w:rsidRPr="004368F7">
        <w:t xml:space="preserve">. Την καλημέρισε και, όταν της είπε ποια είναι, η κυρία αυτή άρχισε να βρίζει τη μαμά και να την κατηγορεί πως τάχα κάνουμε θόρυβο και την ενοχλούμε. «Τι ζητάτε </w:t>
      </w:r>
      <w:r w:rsidRPr="004368F7">
        <w:rPr>
          <w:b/>
        </w:rPr>
        <w:t>στην Ελλάδα</w:t>
      </w:r>
      <w:r w:rsidRPr="004368F7">
        <w:t>;</w:t>
      </w:r>
      <w:r w:rsidR="00BE4675">
        <w:t xml:space="preserve"> </w:t>
      </w:r>
      <w:r w:rsidR="002C1F3C">
        <w:t>__________</w:t>
      </w:r>
      <w:r w:rsidRPr="004368F7">
        <w:t>», της είπε. «Εδώ ζούνε τίμιοι άνθρωποι. Δε</w:t>
      </w:r>
      <w:r>
        <w:t>ν</w:t>
      </w:r>
      <w:r w:rsidRPr="004368F7">
        <w:t xml:space="preserve"> θέλουμε μαχαιροβγάλτες </w:t>
      </w:r>
      <w:r w:rsidRPr="004368F7">
        <w:rPr>
          <w:b/>
        </w:rPr>
        <w:t xml:space="preserve">μέσα στο σπίτι </w:t>
      </w:r>
      <w:r w:rsidR="00BE4675">
        <w:rPr>
          <w:b/>
        </w:rPr>
        <w:t>μας</w:t>
      </w:r>
      <w:r w:rsidR="00BE4675">
        <w:t xml:space="preserve"> </w:t>
      </w:r>
      <w:r w:rsidR="002C1F3C">
        <w:t>__________</w:t>
      </w:r>
      <w:r w:rsidRPr="004368F7">
        <w:t>. Να ξεκουμπιστείτε και να φύγετε». Η μαμά δε</w:t>
      </w:r>
      <w:r>
        <w:t>ν</w:t>
      </w:r>
      <w:r w:rsidRPr="004368F7">
        <w:t xml:space="preserve"> μίλησε </w:t>
      </w:r>
      <w:r w:rsidRPr="004368F7">
        <w:rPr>
          <w:b/>
        </w:rPr>
        <w:t>καθόλου</w:t>
      </w:r>
      <w:r w:rsidR="00BE4675">
        <w:t xml:space="preserve"> </w:t>
      </w:r>
      <w:r w:rsidR="002C1F3C">
        <w:t>__________</w:t>
      </w:r>
      <w:r w:rsidRPr="004368F7">
        <w:t>. Τι να της έλεγε;</w:t>
      </w:r>
    </w:p>
    <w:p w:rsidR="004368F7" w:rsidRDefault="004368F7" w:rsidP="009E15A3">
      <w:pPr>
        <w:spacing w:line="480" w:lineRule="auto"/>
      </w:pPr>
      <w:r w:rsidRPr="004368F7">
        <w:rPr>
          <w:b/>
        </w:rPr>
        <w:t>Χθες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t xml:space="preserve">είχαμε καινούριο επεισόδιο. Ένας άλλος ένοικος συνάντησε </w:t>
      </w:r>
      <w:r w:rsidRPr="004368F7">
        <w:rPr>
          <w:b/>
        </w:rPr>
        <w:t>στον διάδρομο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t xml:space="preserve">τον αδερφό μου και τον αποκάλεσε </w:t>
      </w:r>
      <w:proofErr w:type="spellStart"/>
      <w:r w:rsidRPr="004368F7">
        <w:t>βρομο</w:t>
      </w:r>
      <w:proofErr w:type="spellEnd"/>
      <w:r w:rsidRPr="004368F7">
        <w:t xml:space="preserve">-Αλβανό. O Σπύρος ήρθε </w:t>
      </w:r>
      <w:r w:rsidRPr="004368F7">
        <w:rPr>
          <w:b/>
        </w:rPr>
        <w:t>στο σπίτι</w:t>
      </w:r>
      <w:r w:rsidRPr="004368F7">
        <w:t xml:space="preserve"> </w:t>
      </w:r>
      <w:r w:rsidR="002C1F3C">
        <w:t>__________</w:t>
      </w:r>
      <w:r w:rsidR="00BE4675">
        <w:t xml:space="preserve"> </w:t>
      </w:r>
      <w:r w:rsidRPr="004368F7">
        <w:rPr>
          <w:b/>
        </w:rPr>
        <w:t>σε κακά χάλια</w:t>
      </w:r>
      <w:r w:rsidR="00BE4675">
        <w:t xml:space="preserve"> </w:t>
      </w:r>
      <w:r w:rsidR="002C1F3C">
        <w:t>__________</w:t>
      </w:r>
      <w:r w:rsidRPr="004368F7">
        <w:t xml:space="preserve">. Τα έβαλε με τη μαμά. «Δεν είναι ανάγκη να λες </w:t>
      </w:r>
      <w:r w:rsidRPr="004368F7">
        <w:rPr>
          <w:b/>
        </w:rPr>
        <w:t>σ’ όλο τον κόσμο</w:t>
      </w:r>
      <w:r w:rsidRPr="004368F7">
        <w:t xml:space="preserve"> </w:t>
      </w:r>
      <w:r w:rsidR="002C1F3C">
        <w:t>__________</w:t>
      </w:r>
      <w:r w:rsidRPr="004368F7">
        <w:t xml:space="preserve">πως είμαστε </w:t>
      </w:r>
      <w:r w:rsidRPr="004368F7">
        <w:rPr>
          <w:b/>
        </w:rPr>
        <w:t>από την Αλβανία</w:t>
      </w:r>
      <w:r w:rsidRPr="004368F7">
        <w:t>»</w:t>
      </w:r>
      <w:r w:rsidR="00BE4675">
        <w:t xml:space="preserve"> </w:t>
      </w:r>
      <w:r w:rsidR="002C1F3C">
        <w:t>__________</w:t>
      </w:r>
      <w:r w:rsidRPr="004368F7">
        <w:t>, της είπε.</w:t>
      </w:r>
      <w:r>
        <w:t xml:space="preserve"> </w:t>
      </w:r>
    </w:p>
    <w:p w:rsidR="009E15A3" w:rsidRDefault="009E15A3" w:rsidP="004368F7"/>
    <w:p w:rsidR="009E15A3" w:rsidRPr="004368F7" w:rsidRDefault="009E15A3" w:rsidP="004368F7"/>
    <w:p w:rsidR="004368F7" w:rsidRDefault="009E15A3">
      <w:proofErr w:type="spellStart"/>
      <w:r w:rsidRPr="009E15A3">
        <w:t>Μαρούλα</w:t>
      </w:r>
      <w:proofErr w:type="spellEnd"/>
      <w:r w:rsidRPr="009E15A3">
        <w:t xml:space="preserve"> </w:t>
      </w:r>
      <w:proofErr w:type="spellStart"/>
      <w:r w:rsidRPr="009E15A3">
        <w:t>Κλιάφα</w:t>
      </w:r>
      <w:proofErr w:type="spellEnd"/>
      <w:r w:rsidRPr="009E15A3">
        <w:t xml:space="preserve">, </w:t>
      </w:r>
      <w:r w:rsidRPr="009E15A3">
        <w:rPr>
          <w:i/>
        </w:rPr>
        <w:t>O δρόμος για τον Παράδεισο είναι μακρύς</w:t>
      </w:r>
    </w:p>
    <w:p w:rsidR="004368F7" w:rsidRDefault="004368F7"/>
    <w:sectPr w:rsidR="004368F7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A89" w:rsidRDefault="00687A89" w:rsidP="009E15A3">
      <w:r>
        <w:separator/>
      </w:r>
    </w:p>
  </w:endnote>
  <w:endnote w:type="continuationSeparator" w:id="0">
    <w:p w:rsidR="00687A89" w:rsidRDefault="00687A89" w:rsidP="009E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5A3" w:rsidRDefault="009E15A3" w:rsidP="009E15A3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A89" w:rsidRDefault="00687A89" w:rsidP="009E15A3">
      <w:r>
        <w:separator/>
      </w:r>
    </w:p>
  </w:footnote>
  <w:footnote w:type="continuationSeparator" w:id="0">
    <w:p w:rsidR="00687A89" w:rsidRDefault="00687A89" w:rsidP="009E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2BA5"/>
    <w:multiLevelType w:val="hybridMultilevel"/>
    <w:tmpl w:val="2F4849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F7"/>
    <w:rsid w:val="00025913"/>
    <w:rsid w:val="000D01CA"/>
    <w:rsid w:val="00166318"/>
    <w:rsid w:val="001A0F14"/>
    <w:rsid w:val="002C1F3C"/>
    <w:rsid w:val="004177C9"/>
    <w:rsid w:val="004368F7"/>
    <w:rsid w:val="005013CD"/>
    <w:rsid w:val="00567746"/>
    <w:rsid w:val="005C1EEE"/>
    <w:rsid w:val="00667D32"/>
    <w:rsid w:val="00687A89"/>
    <w:rsid w:val="0072422D"/>
    <w:rsid w:val="00730199"/>
    <w:rsid w:val="008535E6"/>
    <w:rsid w:val="008751E7"/>
    <w:rsid w:val="0093121F"/>
    <w:rsid w:val="009E15A3"/>
    <w:rsid w:val="00A671E3"/>
    <w:rsid w:val="00AB3AD7"/>
    <w:rsid w:val="00AC4D5D"/>
    <w:rsid w:val="00B522C2"/>
    <w:rsid w:val="00B8040C"/>
    <w:rsid w:val="00BE4675"/>
    <w:rsid w:val="00C34BFA"/>
    <w:rsid w:val="00C814F5"/>
    <w:rsid w:val="00D54307"/>
    <w:rsid w:val="00D860E6"/>
    <w:rsid w:val="00E25230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703BF-2774-4FC2-A220-A3F5BB26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8F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E15A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E15A3"/>
    <w:rPr>
      <w:sz w:val="24"/>
    </w:rPr>
  </w:style>
  <w:style w:type="paragraph" w:styleId="a5">
    <w:name w:val="footer"/>
    <w:basedOn w:val="a"/>
    <w:link w:val="Char0"/>
    <w:uiPriority w:val="99"/>
    <w:unhideWhenUsed/>
    <w:rsid w:val="009E15A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9E15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2024-10-22T07:12:00Z</dcterms:created>
  <dcterms:modified xsi:type="dcterms:W3CDTF">2024-10-23T05:10:00Z</dcterms:modified>
</cp:coreProperties>
</file>