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24C" w:rsidRPr="008C0783" w:rsidRDefault="00F5324C" w:rsidP="00F5324C">
      <w:pPr>
        <w:jc w:val="center"/>
        <w:rPr>
          <w:b/>
          <w:color w:val="0070C0"/>
        </w:rPr>
      </w:pPr>
      <w:r w:rsidRPr="00781904">
        <w:rPr>
          <w:b/>
          <w:color w:val="0070C0"/>
        </w:rPr>
        <w:t xml:space="preserve">Ισοκράτης, Παραγραφή προς Καλλίμαχον, </w:t>
      </w:r>
      <w:r>
        <w:rPr>
          <w:b/>
          <w:color w:val="0070C0"/>
        </w:rPr>
        <w:t>62-63</w:t>
      </w:r>
    </w:p>
    <w:p w:rsidR="00F5324C" w:rsidRDefault="00F5324C" w:rsidP="00F5324C"/>
    <w:p w:rsidR="002A2F30" w:rsidRDefault="008C0783" w:rsidP="002A2F30">
      <w:pPr>
        <w:spacing w:line="1200" w:lineRule="auto"/>
      </w:pPr>
      <w:r w:rsidRPr="008C0783">
        <w:t>[62] καίτοι χρὴ τούτους δημοτικοὺς νομίζειν, οὐχ ὅσοι κρατοῦντος τοῦ δήμου μετασχεῖν τῶν πραγμάτων ἐπεθύμησαν, ἀλλ᾽ οἳ δυστυχησάσης τῆς πόλεως προκινδυνεύειν ὑμῶν ἠθέλησαν, καὶ χάριν ἔχειν, οὐκ εἴ τις αὐτὸς κακῶς πέπονθεν, ἀλλ᾽ εἴ τις ὑμᾶς εὖ πεποίηκε, καὶ πένητας γενομένους ἐλεεῖν οὐ τοὺς ἀπολωλεκότας τὴν οὐσίαν ἀλλὰ τοὺς εἰς ὑμᾶς ἀνηλωκότας.  [63] ὧν εἷς ἐγὼ φανήσομαι γεγενημένος, ὃς πάντων ἂν εἴην δυστυχέστατος, εἰ πολλὰ τῶν ἐμαυτοῦ δεδαπανημένος εἰς τὴν πόλιν εἶτα δόξαιμι τοῖς ἀλλοτρίοις ἐπιβουλεύειν καὶ περὶ μηδενὸς ποιεῖσθαι τὰς παρ᾽ ὑμῖν διαβολάς, ὃς οὐ μόνον τὴν οὐσίαν ἀλλὰ καὶ τὴν ψυχὴν τὴν ἐμαυτοῦ περὶ ἐλάττονος φαίνομαι ποιούμενος τοῦ παρ᾽ ὑμῖν εὐδοκιμεῖν.</w:t>
      </w:r>
    </w:p>
    <w:p w:rsidR="002A2F30" w:rsidRDefault="002A2F30">
      <w:r>
        <w:br w:type="page"/>
      </w:r>
    </w:p>
    <w:p w:rsidR="008C0783" w:rsidRDefault="002A2F30" w:rsidP="00F5324C">
      <w:r w:rsidRPr="00803F5E">
        <w:rPr>
          <w:b/>
          <w:color w:val="0070C0"/>
        </w:rPr>
        <w:lastRenderedPageBreak/>
        <w:t>Λεξιλογικά</w:t>
      </w:r>
    </w:p>
    <w:p w:rsidR="00811B12" w:rsidRPr="00811B12" w:rsidRDefault="00811B12" w:rsidP="00811B12">
      <w:r w:rsidRPr="00811B12">
        <w:rPr>
          <w:b/>
          <w:bCs/>
        </w:rPr>
        <w:t>δημοτικός</w:t>
      </w:r>
      <w:r w:rsidRPr="00811B12">
        <w:t>: αυτός που</w:t>
      </w:r>
      <w:r>
        <w:t xml:space="preserve"> βρίσκεται δημοκρατική παράταξη</w:t>
      </w:r>
    </w:p>
    <w:p w:rsidR="00811B12" w:rsidRPr="00811B12" w:rsidRDefault="00811B12" w:rsidP="00811B12">
      <w:r w:rsidRPr="00811B12">
        <w:rPr>
          <w:b/>
          <w:bCs/>
        </w:rPr>
        <w:t>πράγματα</w:t>
      </w:r>
      <w:r w:rsidRPr="00811B12">
        <w:t>: οι υποθέσεις της πόλης </w:t>
      </w:r>
    </w:p>
    <w:p w:rsidR="00811B12" w:rsidRPr="00811B12" w:rsidRDefault="00811B12" w:rsidP="00811B12">
      <w:r w:rsidRPr="00811B12">
        <w:rPr>
          <w:b/>
          <w:bCs/>
        </w:rPr>
        <w:t>μετέχω τῶν πραμγάτων</w:t>
      </w:r>
      <w:r w:rsidRPr="00811B12">
        <w:t>: συμμετέχω στα κοινά, στη διακυβέρνηση της πόλης</w:t>
      </w:r>
    </w:p>
    <w:p w:rsidR="00811B12" w:rsidRPr="00811B12" w:rsidRDefault="00811B12" w:rsidP="00811B12">
      <w:r w:rsidRPr="00811B12">
        <w:rPr>
          <w:b/>
          <w:bCs/>
        </w:rPr>
        <w:t>προκινδυνεύω</w:t>
      </w:r>
      <w:r w:rsidRPr="00811B12">
        <w:t>: διακινδυνεύω πριν από τους άλλους </w:t>
      </w:r>
    </w:p>
    <w:p w:rsidR="00811B12" w:rsidRPr="00811B12" w:rsidRDefault="00811B12" w:rsidP="00811B12">
      <w:r w:rsidRPr="00811B12">
        <w:rPr>
          <w:b/>
          <w:bCs/>
        </w:rPr>
        <w:t>πένης</w:t>
      </w:r>
      <w:r w:rsidRPr="00811B12">
        <w:t>: φτωχός </w:t>
      </w:r>
    </w:p>
    <w:p w:rsidR="00811B12" w:rsidRPr="00811B12" w:rsidRDefault="00811B12" w:rsidP="00811B12">
      <w:r w:rsidRPr="00811B12">
        <w:rPr>
          <w:b/>
          <w:bCs/>
        </w:rPr>
        <w:t>ἐλεέω-ῶ</w:t>
      </w:r>
      <w:r w:rsidRPr="00811B12">
        <w:t>: λυπάμαι κάποιον, συμπονώ </w:t>
      </w:r>
    </w:p>
    <w:p w:rsidR="00811B12" w:rsidRPr="00811B12" w:rsidRDefault="00811B12" w:rsidP="00811B12">
      <w:r w:rsidRPr="00811B12">
        <w:rPr>
          <w:b/>
          <w:bCs/>
        </w:rPr>
        <w:t>ἀνηλωκότας του ρ. ἀναλίσκω</w:t>
      </w:r>
      <w:r w:rsidRPr="00811B12">
        <w:t>: ξοδεύω, σπαταλώ </w:t>
      </w:r>
    </w:p>
    <w:p w:rsidR="00811B12" w:rsidRPr="00811B12" w:rsidRDefault="00811B12" w:rsidP="00811B12">
      <w:r w:rsidRPr="00811B12">
        <w:rPr>
          <w:b/>
          <w:bCs/>
        </w:rPr>
        <w:t>ἐπιβουλεύω</w:t>
      </w:r>
      <w:r w:rsidRPr="00811B12">
        <w:t>: σχεδιάζω κακό ή συνωμοτώ εναντίον κάποιου, μηχανορραφώ </w:t>
      </w:r>
    </w:p>
    <w:p w:rsidR="00811B12" w:rsidRPr="00811B12" w:rsidRDefault="00811B12" w:rsidP="00811B12">
      <w:r w:rsidRPr="00811B12">
        <w:rPr>
          <w:b/>
          <w:bCs/>
        </w:rPr>
        <w:t>διαβολή</w:t>
      </w:r>
      <w:r w:rsidRPr="00811B12">
        <w:t>: ψεύτικη κατηγορία, δυσφήμιση, συκοφαντία </w:t>
      </w:r>
    </w:p>
    <w:p w:rsidR="00811B12" w:rsidRPr="00811B12" w:rsidRDefault="00811B12" w:rsidP="00811B12">
      <w:r w:rsidRPr="00811B12">
        <w:rPr>
          <w:b/>
          <w:bCs/>
        </w:rPr>
        <w:t>οὐσία</w:t>
      </w:r>
      <w:r w:rsidRPr="00811B12">
        <w:t>: περιουσία </w:t>
      </w:r>
    </w:p>
    <w:p w:rsidR="00811B12" w:rsidRPr="00811B12" w:rsidRDefault="00811B12" w:rsidP="00811B12">
      <w:r w:rsidRPr="00811B12">
        <w:rPr>
          <w:b/>
          <w:bCs/>
        </w:rPr>
        <w:t>εὐδοκιμέω-ῶ</w:t>
      </w:r>
      <w:r w:rsidRPr="00811B12">
        <w:t>: έχω καλή φήμη, τιμώμαι, εκτιμώμαι</w:t>
      </w:r>
    </w:p>
    <w:p w:rsidR="002A2F30" w:rsidRDefault="002A2F30" w:rsidP="00F5324C"/>
    <w:p w:rsidR="002A2F30" w:rsidRPr="00803F5E" w:rsidRDefault="002A2F30" w:rsidP="00F5324C">
      <w:pPr>
        <w:rPr>
          <w:b/>
          <w:color w:val="0070C0"/>
        </w:rPr>
      </w:pPr>
      <w:r w:rsidRPr="00803F5E">
        <w:rPr>
          <w:b/>
          <w:color w:val="0070C0"/>
        </w:rPr>
        <w:t>Ασκήσεις Γραμματικής</w:t>
      </w:r>
    </w:p>
    <w:p w:rsidR="002A2F30" w:rsidRDefault="002923E9" w:rsidP="00F5324C">
      <w:r w:rsidRPr="002923E9">
        <w:rPr>
          <w:b/>
          <w:bCs/>
        </w:rPr>
        <w:t>1</w:t>
      </w:r>
      <w:r w:rsidRPr="002923E9">
        <w:t xml:space="preserve">. </w:t>
      </w:r>
      <w:r w:rsidRPr="002923E9">
        <w:rPr>
          <w:b/>
          <w:bCs/>
        </w:rPr>
        <w:t>νομίζειν, μετασχεῖν, ἔχειν, ἐλεεῖν, ἐπιβουλεύειν, ποιεῖσθαι, εὐδοκιμεῖν</w:t>
      </w:r>
      <w:r w:rsidRPr="002923E9">
        <w:t>: να γίνει χρονική αντικατάσταση</w:t>
      </w:r>
    </w:p>
    <w:p w:rsidR="002A2F30" w:rsidRDefault="002923E9" w:rsidP="00F5324C">
      <w:r w:rsidRPr="002923E9">
        <w:rPr>
          <w:b/>
          <w:bCs/>
        </w:rPr>
        <w:t>2. ἐπεθύμησαν, πέπονθεν, δόξαιμι, ζημιοῖντο</w:t>
      </w:r>
      <w:r w:rsidRPr="002923E9">
        <w:t>: να γίνει εγκλιτική αντικατάσταση και να γραφτούν το απαρέμφατο και η μετοχή.</w:t>
      </w:r>
    </w:p>
    <w:p w:rsidR="002923E9" w:rsidRDefault="002923E9" w:rsidP="00F5324C">
      <w:bookmarkStart w:id="0" w:name="_GoBack"/>
      <w:bookmarkEnd w:id="0"/>
    </w:p>
    <w:p w:rsidR="002A2F30" w:rsidRPr="00803F5E" w:rsidRDefault="002A2F30" w:rsidP="00F5324C">
      <w:pPr>
        <w:rPr>
          <w:b/>
          <w:color w:val="0070C0"/>
        </w:rPr>
      </w:pPr>
      <w:r w:rsidRPr="00803F5E">
        <w:rPr>
          <w:b/>
          <w:color w:val="0070C0"/>
        </w:rPr>
        <w:t>Ασκήσεις Συντακτικού</w:t>
      </w:r>
    </w:p>
    <w:p w:rsidR="002A2F30" w:rsidRDefault="002A2F30" w:rsidP="00F5324C">
      <w:r>
        <w:t>1. Να γίνει πλήρης συντακτική ανάλυση</w:t>
      </w:r>
    </w:p>
    <w:p w:rsidR="002A2F30" w:rsidRDefault="002A2F30" w:rsidP="00F5324C"/>
    <w:p w:rsidR="002A2F30" w:rsidRDefault="002A2F30" w:rsidP="00F5324C"/>
    <w:p w:rsidR="002A2F30" w:rsidRDefault="002A2F30" w:rsidP="00F5324C"/>
    <w:sectPr w:rsidR="002A2F30" w:rsidSect="005013C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4C"/>
    <w:rsid w:val="00025913"/>
    <w:rsid w:val="000D01CA"/>
    <w:rsid w:val="00166318"/>
    <w:rsid w:val="0017447F"/>
    <w:rsid w:val="001A0F14"/>
    <w:rsid w:val="002923E9"/>
    <w:rsid w:val="002A2F30"/>
    <w:rsid w:val="004177C9"/>
    <w:rsid w:val="005013CD"/>
    <w:rsid w:val="00567746"/>
    <w:rsid w:val="005C1EEE"/>
    <w:rsid w:val="00667D32"/>
    <w:rsid w:val="006E4361"/>
    <w:rsid w:val="0072422D"/>
    <w:rsid w:val="00730199"/>
    <w:rsid w:val="00803F5E"/>
    <w:rsid w:val="00811B12"/>
    <w:rsid w:val="008535E6"/>
    <w:rsid w:val="008751E7"/>
    <w:rsid w:val="008B03AE"/>
    <w:rsid w:val="008C0783"/>
    <w:rsid w:val="0093121F"/>
    <w:rsid w:val="00A671E3"/>
    <w:rsid w:val="00AB3AD7"/>
    <w:rsid w:val="00AC4D5D"/>
    <w:rsid w:val="00B5215C"/>
    <w:rsid w:val="00B522C2"/>
    <w:rsid w:val="00B8040C"/>
    <w:rsid w:val="00C34BFA"/>
    <w:rsid w:val="00C814F5"/>
    <w:rsid w:val="00D54307"/>
    <w:rsid w:val="00D860E6"/>
    <w:rsid w:val="00E25230"/>
    <w:rsid w:val="00EF7F3D"/>
    <w:rsid w:val="00F5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1ED3F-1992-43B1-9C6D-BBAACB2B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24C"/>
    <w:rPr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character" w:styleId="-">
    <w:name w:val="Hyperlink"/>
    <w:basedOn w:val="a0"/>
    <w:uiPriority w:val="99"/>
    <w:unhideWhenUsed/>
    <w:rsid w:val="008C07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7</cp:revision>
  <dcterms:created xsi:type="dcterms:W3CDTF">2025-12-09T11:23:00Z</dcterms:created>
  <dcterms:modified xsi:type="dcterms:W3CDTF">2025-12-10T06:46:00Z</dcterms:modified>
</cp:coreProperties>
</file>